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9E" w:rsidRPr="00D04EAA" w:rsidRDefault="00EC3A9E" w:rsidP="00EC3A9E">
      <w:pPr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bookmarkStart w:id="0" w:name="_GoBack"/>
      <w:bookmarkEnd w:id="0"/>
      <w:r w:rsidRPr="00D04EAA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会場名　　　　　　　　　　　　　　　</w:t>
      </w:r>
      <w:r w:rsidRPr="00D04EAA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</w:t>
      </w:r>
    </w:p>
    <w:p w:rsidR="00EC3A9E" w:rsidRPr="00EC3A9E" w:rsidRDefault="00EC3A9E" w:rsidP="00EC3A9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C3A9E">
        <w:rPr>
          <w:rFonts w:ascii="HG丸ｺﾞｼｯｸM-PRO" w:eastAsia="HG丸ｺﾞｼｯｸM-PRO" w:hAnsi="HG丸ｺﾞｼｯｸM-PRO" w:hint="eastAsia"/>
          <w:b/>
          <w:sz w:val="36"/>
          <w:szCs w:val="36"/>
        </w:rPr>
        <w:t>チーム</w:t>
      </w:r>
      <w:r w:rsidR="00DC74FC" w:rsidRPr="00EC3A9E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</w:t>
      </w:r>
      <w:r w:rsidRPr="00EC3A9E">
        <w:rPr>
          <w:rFonts w:ascii="HG丸ｺﾞｼｯｸM-PRO" w:eastAsia="HG丸ｺﾞｼｯｸM-PRO" w:hAnsi="HG丸ｺﾞｼｯｸM-PRO" w:hint="eastAsia"/>
          <w:b/>
          <w:sz w:val="36"/>
          <w:szCs w:val="36"/>
        </w:rPr>
        <w:t>確認書</w:t>
      </w:r>
    </w:p>
    <w:p w:rsidR="00DC74FC" w:rsidRDefault="00DC74FC" w:rsidP="00D04EA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２０２０（令和２）年　　　　月　　　　日（　　　）</w:t>
      </w:r>
    </w:p>
    <w:p w:rsidR="008244D2" w:rsidRPr="00EC3A9E" w:rsidRDefault="00EC3A9E">
      <w:pPr>
        <w:rPr>
          <w:rFonts w:ascii="HG丸ｺﾞｼｯｸM-PRO" w:eastAsia="HG丸ｺﾞｼｯｸM-PRO" w:hAnsi="HG丸ｺﾞｼｯｸM-PRO"/>
          <w:u w:val="single"/>
        </w:rPr>
      </w:pPr>
      <w:r w:rsidRPr="00EC3A9E">
        <w:rPr>
          <w:rFonts w:ascii="HG丸ｺﾞｼｯｸM-PRO" w:eastAsia="HG丸ｺﾞｼｯｸM-PRO" w:hAnsi="HG丸ｺﾞｼｯｸM-PRO" w:hint="eastAsia"/>
          <w:u w:val="single"/>
        </w:rPr>
        <w:t>以下の項目について確認し同意しました。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8930"/>
        <w:gridCol w:w="1134"/>
      </w:tblGrid>
      <w:tr w:rsidR="00EC3A9E" w:rsidRPr="008244D2" w:rsidTr="002268E0">
        <w:tc>
          <w:tcPr>
            <w:tcW w:w="9351" w:type="dxa"/>
            <w:gridSpan w:val="2"/>
            <w:vAlign w:val="center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8244D2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選手・選</w:t>
            </w:r>
            <w:r w:rsidR="00D04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手の保護者並びに関係者全員が大会・試合開催</w:t>
            </w:r>
            <w:r w:rsidR="00006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D04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了承をしている。</w:t>
            </w:r>
          </w:p>
        </w:tc>
        <w:tc>
          <w:tcPr>
            <w:tcW w:w="1134" w:type="dxa"/>
          </w:tcPr>
          <w:p w:rsidR="008244D2" w:rsidRPr="00EC3A9E" w:rsidRDefault="008244D2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8B7D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チームは試合ごとに本用紙を提出し、感染予防の指導は引率責任者が徹底する。</w:t>
            </w:r>
          </w:p>
        </w:tc>
        <w:tc>
          <w:tcPr>
            <w:tcW w:w="1134" w:type="dxa"/>
          </w:tcPr>
          <w:p w:rsidR="008244D2" w:rsidRPr="00EC3A9E" w:rsidRDefault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8B7D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チーム関係者や家族から感染者が発生し、当該チームが不参加となった場合、</w:t>
            </w:r>
            <w:r w:rsidR="00C1575D"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個別の攻撃やいじめなどが起こらないよう顧問はチームで徹底する。</w:t>
            </w:r>
          </w:p>
        </w:tc>
        <w:tc>
          <w:tcPr>
            <w:tcW w:w="1134" w:type="dxa"/>
          </w:tcPr>
          <w:p w:rsidR="008244D2" w:rsidRPr="00EC3A9E" w:rsidRDefault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C1575D" w:rsidP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チーム内の選手・スタッフの健康チェックシートで本日までの健康チェックが出来ている。</w:t>
            </w:r>
          </w:p>
        </w:tc>
        <w:tc>
          <w:tcPr>
            <w:tcW w:w="1134" w:type="dxa"/>
          </w:tcPr>
          <w:p w:rsidR="008244D2" w:rsidRPr="00EC3A9E" w:rsidRDefault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D04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参加者が以下の事項に該当する場合は参加校</w:t>
            </w:r>
            <w:r w:rsidR="00C1575D"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の責任において当該生徒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またはチーム</w:t>
            </w:r>
            <w:r w:rsidR="00C1575D"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の参加を見合わせる。</w:t>
            </w:r>
          </w:p>
          <w:p w:rsidR="00C1575D" w:rsidRPr="00EC3A9E" w:rsidRDefault="00D04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・体調がよくない場合</w:t>
            </w:r>
            <w:r w:rsidR="00006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C1575D" w:rsidRPr="00EC3A9E" w:rsidRDefault="00D04E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・同居家族や身近な知人に感染が疑われる場合</w:t>
            </w:r>
            <w:r w:rsidR="00C1575D"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C1575D" w:rsidRPr="00EC3A9E" w:rsidRDefault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・本日の</w:t>
            </w:r>
            <w:r w:rsidR="00D04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エントリーメンバー（スタッフを含む）に濃厚接触者が含まれる場合</w:t>
            </w: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C1575D" w:rsidRPr="00EC3A9E" w:rsidRDefault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・過去14日以内に政府から入国規制、入国後の観察期間を必要とされている国、</w:t>
            </w:r>
            <w:r w:rsidR="00D04E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地域などへの渡航又は当該在住者との濃厚接触がある場合</w:t>
            </w: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8244D2" w:rsidRPr="00EC3A9E" w:rsidRDefault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244D2" w:rsidRPr="008244D2" w:rsidTr="00EC3A9E">
        <w:tc>
          <w:tcPr>
            <w:tcW w:w="421" w:type="dxa"/>
            <w:vAlign w:val="center"/>
          </w:tcPr>
          <w:p w:rsidR="008244D2" w:rsidRPr="00EC3A9E" w:rsidRDefault="008244D2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44D2" w:rsidRPr="00EC3A9E" w:rsidRDefault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マスクは参加者が持参し、使用後は全てのゴミと共にビニール袋に入れて持ち帰ること。</w:t>
            </w:r>
          </w:p>
          <w:p w:rsidR="00C1575D" w:rsidRPr="00EC3A9E" w:rsidRDefault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※着替え時などのスポーツを行っていない際や会話をする際にはマスクを着用すること。</w:t>
            </w:r>
          </w:p>
          <w:p w:rsidR="00C1575D" w:rsidRPr="00EC3A9E" w:rsidRDefault="00C157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※運動中のマスクの着用は顧問の判断による。</w:t>
            </w:r>
          </w:p>
        </w:tc>
        <w:tc>
          <w:tcPr>
            <w:tcW w:w="1134" w:type="dxa"/>
          </w:tcPr>
          <w:p w:rsidR="008244D2" w:rsidRPr="00EC3A9E" w:rsidRDefault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手拭き用のタオル等は各自持参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している</w:t>
            </w: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飲料用ボトルは</w:t>
            </w:r>
            <w:r w:rsidR="00006C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各自</w:t>
            </w: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で準備をしている。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大きな声での会話や応援をしない。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競技前後のミーティングにおいても三つの密を避ける。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主催者が決めた感染防止対策を遵守し、主催者の指示に従う。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指導者・スタッフ、ベンチに座る選手はマスクを着用する。</w:t>
            </w:r>
          </w:p>
        </w:tc>
        <w:tc>
          <w:tcPr>
            <w:tcW w:w="1134" w:type="dxa"/>
          </w:tcPr>
          <w:p w:rsidR="00EC3A9E" w:rsidRPr="00EC3A9E" w:rsidRDefault="00EC3A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EC3A9E"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ベンチでの選手や参加者、役員との距離を保つ。</w:t>
            </w:r>
          </w:p>
        </w:tc>
        <w:tc>
          <w:tcPr>
            <w:tcW w:w="1134" w:type="dxa"/>
          </w:tcPr>
          <w:p w:rsidR="00EC3A9E" w:rsidRPr="00EC3A9E" w:rsidRDefault="00EC3A9E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C7704D">
        <w:trPr>
          <w:trHeight w:val="159"/>
        </w:trPr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640279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参加同意書に従い</w:t>
            </w:r>
            <w:r w:rsidRPr="0068556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参加校関係者は</w:t>
            </w:r>
            <w:r w:rsidR="0068556B" w:rsidRPr="0068556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全員分の同意書</w:t>
            </w:r>
            <w:r w:rsidR="006855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を提出すること。大会前の２週間の健康状態をチェックすること。</w:t>
            </w:r>
          </w:p>
        </w:tc>
        <w:tc>
          <w:tcPr>
            <w:tcW w:w="1134" w:type="dxa"/>
          </w:tcPr>
          <w:p w:rsidR="00EC3A9E" w:rsidRPr="00EC3A9E" w:rsidRDefault="00EC3A9E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704D" w:rsidRPr="008244D2" w:rsidTr="00C7704D">
        <w:trPr>
          <w:trHeight w:val="806"/>
        </w:trPr>
        <w:tc>
          <w:tcPr>
            <w:tcW w:w="421" w:type="dxa"/>
            <w:vAlign w:val="center"/>
          </w:tcPr>
          <w:p w:rsidR="00C7704D" w:rsidRPr="00EC3A9E" w:rsidRDefault="00C7704D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C7704D" w:rsidRPr="00EC3A9E" w:rsidRDefault="00F07AF1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事案発生時には引率教諭は</w:t>
            </w:r>
            <w:r w:rsidR="00C77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新型コロナウィルス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感染症発生時のフローに従い</w:t>
            </w:r>
            <w:r w:rsidR="00C770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主催者（総務委員長または競技委員長）</w:t>
            </w:r>
            <w:r w:rsidR="00C7704D"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に対して速やかに報告すること。</w:t>
            </w:r>
          </w:p>
        </w:tc>
        <w:tc>
          <w:tcPr>
            <w:tcW w:w="1134" w:type="dxa"/>
          </w:tcPr>
          <w:p w:rsidR="00C7704D" w:rsidRPr="00EC3A9E" w:rsidRDefault="00C7704D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3A9E" w:rsidRPr="008244D2" w:rsidTr="00C7704D">
        <w:trPr>
          <w:trHeight w:val="420"/>
        </w:trPr>
        <w:tc>
          <w:tcPr>
            <w:tcW w:w="421" w:type="dxa"/>
            <w:vAlign w:val="center"/>
          </w:tcPr>
          <w:p w:rsidR="00EC3A9E" w:rsidRPr="00EC3A9E" w:rsidRDefault="00EC3A9E" w:rsidP="00DC74FC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30" w:type="dxa"/>
          </w:tcPr>
          <w:p w:rsidR="00EC3A9E" w:rsidRPr="00EC3A9E" w:rsidRDefault="00EC3A9E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3A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会場への移動等は参加校が責任をもって集団感染のリスク（三密）を避けること。</w:t>
            </w:r>
          </w:p>
        </w:tc>
        <w:tc>
          <w:tcPr>
            <w:tcW w:w="1134" w:type="dxa"/>
          </w:tcPr>
          <w:p w:rsidR="00EC3A9E" w:rsidRPr="00EC3A9E" w:rsidRDefault="00EC3A9E" w:rsidP="008244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244D2" w:rsidRDefault="008244D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36"/>
        <w:gridCol w:w="1290"/>
        <w:gridCol w:w="3759"/>
      </w:tblGrid>
      <w:tr w:rsidR="00C7704D" w:rsidTr="00C7704D">
        <w:trPr>
          <w:trHeight w:val="551"/>
        </w:trPr>
        <w:tc>
          <w:tcPr>
            <w:tcW w:w="1271" w:type="dxa"/>
            <w:vAlign w:val="center"/>
          </w:tcPr>
          <w:p w:rsidR="00C7704D" w:rsidRDefault="00C7704D" w:rsidP="002B78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4136" w:type="dxa"/>
          </w:tcPr>
          <w:p w:rsidR="00C7704D" w:rsidRPr="00D04EAA" w:rsidRDefault="00C7704D" w:rsidP="00D04EA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90" w:type="dxa"/>
            <w:vAlign w:val="center"/>
          </w:tcPr>
          <w:p w:rsidR="00C7704D" w:rsidRPr="00D04EAA" w:rsidRDefault="00C7704D" w:rsidP="00C7704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引率責任者</w:t>
            </w:r>
          </w:p>
        </w:tc>
        <w:tc>
          <w:tcPr>
            <w:tcW w:w="3759" w:type="dxa"/>
            <w:vAlign w:val="center"/>
          </w:tcPr>
          <w:p w:rsidR="00C7704D" w:rsidRPr="00D04EAA" w:rsidRDefault="00C7704D" w:rsidP="00C7704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印</w:t>
            </w:r>
          </w:p>
        </w:tc>
      </w:tr>
      <w:tr w:rsidR="00EC3A9E" w:rsidRPr="00C3705F" w:rsidTr="00C7704D">
        <w:trPr>
          <w:trHeight w:val="553"/>
        </w:trPr>
        <w:tc>
          <w:tcPr>
            <w:tcW w:w="1271" w:type="dxa"/>
            <w:vAlign w:val="center"/>
          </w:tcPr>
          <w:p w:rsidR="00EC3A9E" w:rsidRPr="00C3705F" w:rsidRDefault="00EC3A9E" w:rsidP="002B78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  <w:r w:rsidR="00C7704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>数</w:t>
            </w:r>
          </w:p>
        </w:tc>
        <w:tc>
          <w:tcPr>
            <w:tcW w:w="4136" w:type="dxa"/>
          </w:tcPr>
          <w:p w:rsidR="00EC3A9E" w:rsidRPr="00C3705F" w:rsidRDefault="00EC3A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>チームスタッフ</w:t>
            </w:r>
          </w:p>
          <w:p w:rsidR="00EC3A9E" w:rsidRPr="00C3705F" w:rsidRDefault="00EC3A9E" w:rsidP="00EC3A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（引率者・大人）　　　　　　　　　</w:t>
            </w:r>
            <w:r w:rsidR="00C7704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5049" w:type="dxa"/>
            <w:gridSpan w:val="2"/>
          </w:tcPr>
          <w:p w:rsidR="00EC3A9E" w:rsidRPr="00C3705F" w:rsidRDefault="00EC3A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生徒　　　　　　　　　　　</w:t>
            </w:r>
          </w:p>
          <w:p w:rsidR="00EC3A9E" w:rsidRPr="00C3705F" w:rsidRDefault="00EC3A9E" w:rsidP="00C7704D">
            <w:pPr>
              <w:ind w:right="1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C3705F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</w:tr>
    </w:tbl>
    <w:p w:rsidR="00DC74FC" w:rsidRPr="00D04EAA" w:rsidRDefault="005F733E">
      <w:pPr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※本用紙は試合</w:t>
      </w:r>
      <w:r w:rsidR="00C3705F"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会場へ到着</w:t>
      </w:r>
      <w:r w:rsidR="00006CD5">
        <w:rPr>
          <w:rFonts w:ascii="HG丸ｺﾞｼｯｸM-PRO" w:eastAsia="HG丸ｺﾞｼｯｸM-PRO" w:hAnsi="HG丸ｺﾞｼｯｸM-PRO" w:hint="eastAsia"/>
          <w:b/>
          <w:sz w:val="24"/>
          <w:szCs w:val="36"/>
        </w:rPr>
        <w:t>後直ちに</w:t>
      </w:r>
      <w:r w:rsidR="00006CD5" w:rsidRPr="00006CD5">
        <w:rPr>
          <w:rFonts w:ascii="HG丸ｺﾞｼｯｸM-PRO" w:eastAsia="HG丸ｺﾞｼｯｸM-PRO" w:hAnsi="HG丸ｺﾞｼｯｸM-PRO" w:hint="eastAsia"/>
          <w:b/>
          <w:sz w:val="24"/>
          <w:szCs w:val="36"/>
          <w:bdr w:val="single" w:sz="4" w:space="0" w:color="auto"/>
        </w:rPr>
        <w:t>参加同意書</w:t>
      </w:r>
      <w:r w:rsidR="00006CD5">
        <w:rPr>
          <w:rFonts w:ascii="HG丸ｺﾞｼｯｸM-PRO" w:eastAsia="HG丸ｺﾞｼｯｸM-PRO" w:hAnsi="HG丸ｺﾞｼｯｸM-PRO" w:hint="eastAsia"/>
          <w:b/>
          <w:sz w:val="24"/>
          <w:szCs w:val="36"/>
        </w:rPr>
        <w:t>と共に、</w:t>
      </w:r>
      <w:r w:rsidR="00C3705F"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コート主任へ</w:t>
      </w:r>
      <w:r w:rsidR="00DC74FC"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提出</w:t>
      </w:r>
      <w:r w:rsidR="00875CE9">
        <w:rPr>
          <w:rFonts w:ascii="HG丸ｺﾞｼｯｸM-PRO" w:eastAsia="HG丸ｺﾞｼｯｸM-PRO" w:hAnsi="HG丸ｺﾞｼｯｸM-PRO" w:hint="eastAsia"/>
          <w:b/>
          <w:sz w:val="24"/>
          <w:szCs w:val="36"/>
        </w:rPr>
        <w:t>すること</w:t>
      </w:r>
      <w:r w:rsidR="002B7892">
        <w:rPr>
          <w:rFonts w:ascii="HG丸ｺﾞｼｯｸM-PRO" w:eastAsia="HG丸ｺﾞｼｯｸM-PRO" w:hAnsi="HG丸ｺﾞｼｯｸM-PRO" w:hint="eastAsia"/>
          <w:b/>
          <w:sz w:val="24"/>
          <w:szCs w:val="36"/>
        </w:rPr>
        <w:t>。</w:t>
      </w:r>
    </w:p>
    <w:p w:rsidR="00875CE9" w:rsidRDefault="00875CE9">
      <w:pPr>
        <w:rPr>
          <w:rFonts w:ascii="HG丸ｺﾞｼｯｸM-PRO" w:eastAsia="HG丸ｺﾞｼｯｸM-PRO" w:hAnsi="HG丸ｺﾞｼｯｸM-PRO"/>
          <w:b/>
          <w:sz w:val="24"/>
          <w:szCs w:val="36"/>
        </w:rPr>
      </w:pPr>
    </w:p>
    <w:p w:rsidR="002B7892" w:rsidRPr="00D04EAA" w:rsidRDefault="00D04EAA">
      <w:pPr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※コート主任はまとめて大会最終日</w:t>
      </w: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まで</w:t>
      </w:r>
      <w:r w:rsidRPr="00D04EAA">
        <w:rPr>
          <w:rFonts w:ascii="HG丸ｺﾞｼｯｸM-PRO" w:eastAsia="HG丸ｺﾞｼｯｸM-PRO" w:hAnsi="HG丸ｺﾞｼｯｸM-PRO" w:hint="eastAsia"/>
          <w:b/>
          <w:sz w:val="24"/>
          <w:szCs w:val="36"/>
        </w:rPr>
        <w:t>に総務委員へ提出する。</w:t>
      </w:r>
      <w:r w:rsidR="00875CE9">
        <w:rPr>
          <w:rFonts w:ascii="HG丸ｺﾞｼｯｸM-PRO" w:eastAsia="HG丸ｺﾞｼｯｸM-PRO" w:hAnsi="HG丸ｺﾞｼｯｸM-PRO" w:hint="eastAsia"/>
          <w:b/>
          <w:sz w:val="24"/>
          <w:szCs w:val="36"/>
        </w:rPr>
        <w:t>（総務委員長保管）</w:t>
      </w:r>
    </w:p>
    <w:sectPr w:rsidR="002B7892" w:rsidRPr="00D04EAA" w:rsidSect="00824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AB" w:rsidRDefault="00D436AB" w:rsidP="00EC3A9E">
      <w:r>
        <w:separator/>
      </w:r>
    </w:p>
  </w:endnote>
  <w:endnote w:type="continuationSeparator" w:id="0">
    <w:p w:rsidR="00D436AB" w:rsidRDefault="00D436AB" w:rsidP="00E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AB" w:rsidRDefault="00D436AB" w:rsidP="00EC3A9E">
      <w:r>
        <w:separator/>
      </w:r>
    </w:p>
  </w:footnote>
  <w:footnote w:type="continuationSeparator" w:id="0">
    <w:p w:rsidR="00D436AB" w:rsidRDefault="00D436AB" w:rsidP="00EC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34AA"/>
    <w:multiLevelType w:val="hybridMultilevel"/>
    <w:tmpl w:val="D80CE2D4"/>
    <w:lvl w:ilvl="0" w:tplc="43241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55128"/>
    <w:multiLevelType w:val="hybridMultilevel"/>
    <w:tmpl w:val="F1643F6C"/>
    <w:lvl w:ilvl="0" w:tplc="43241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06059"/>
    <w:multiLevelType w:val="hybridMultilevel"/>
    <w:tmpl w:val="4B206D12"/>
    <w:lvl w:ilvl="0" w:tplc="432412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2"/>
    <w:rsid w:val="00006CD5"/>
    <w:rsid w:val="0013579C"/>
    <w:rsid w:val="001A416D"/>
    <w:rsid w:val="002354C6"/>
    <w:rsid w:val="002B7892"/>
    <w:rsid w:val="003358DC"/>
    <w:rsid w:val="005455E7"/>
    <w:rsid w:val="00565F0E"/>
    <w:rsid w:val="005F733E"/>
    <w:rsid w:val="00600616"/>
    <w:rsid w:val="006048FB"/>
    <w:rsid w:val="00640279"/>
    <w:rsid w:val="0068556B"/>
    <w:rsid w:val="006F0F5D"/>
    <w:rsid w:val="008244D2"/>
    <w:rsid w:val="00875CE9"/>
    <w:rsid w:val="00877FAD"/>
    <w:rsid w:val="008B7D6F"/>
    <w:rsid w:val="009203B6"/>
    <w:rsid w:val="00920D25"/>
    <w:rsid w:val="00A5769D"/>
    <w:rsid w:val="00AF0D8A"/>
    <w:rsid w:val="00AF41DB"/>
    <w:rsid w:val="00B642F1"/>
    <w:rsid w:val="00B7725F"/>
    <w:rsid w:val="00C1575D"/>
    <w:rsid w:val="00C16CC7"/>
    <w:rsid w:val="00C254DC"/>
    <w:rsid w:val="00C3705F"/>
    <w:rsid w:val="00C7704D"/>
    <w:rsid w:val="00D04EAA"/>
    <w:rsid w:val="00D436AB"/>
    <w:rsid w:val="00DC74FC"/>
    <w:rsid w:val="00EB7853"/>
    <w:rsid w:val="00EC3A9E"/>
    <w:rsid w:val="00F07AF1"/>
    <w:rsid w:val="00F5623A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B784F-7829-4049-BE6F-5E6426C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A9E"/>
  </w:style>
  <w:style w:type="paragraph" w:styleId="a7">
    <w:name w:val="footer"/>
    <w:basedOn w:val="a"/>
    <w:link w:val="a8"/>
    <w:uiPriority w:val="99"/>
    <w:unhideWhenUsed/>
    <w:rsid w:val="00EC3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2020-08-12T04:52:00Z</cp:lastPrinted>
  <dcterms:created xsi:type="dcterms:W3CDTF">2020-08-24T08:50:00Z</dcterms:created>
  <dcterms:modified xsi:type="dcterms:W3CDTF">2020-08-24T08:50:00Z</dcterms:modified>
</cp:coreProperties>
</file>